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4B3C2" w14:textId="77777777" w:rsidR="003732F2" w:rsidRDefault="00BE329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Executive</w:t>
      </w:r>
      <w:r w:rsidR="00FB2AAA">
        <w:rPr>
          <w:rFonts w:ascii="AdobeHebrew-Regular" w:hAnsi="AdobeHebrew-Regular" w:cs="AdobeHebrew-Regular"/>
          <w:color w:val="000000"/>
          <w:sz w:val="20"/>
          <w:szCs w:val="20"/>
        </w:rPr>
        <w:t>/</w:t>
      </w:r>
      <w:r w:rsidR="0074479C">
        <w:rPr>
          <w:rFonts w:ascii="AdobeHebrew-Regular" w:hAnsi="AdobeHebrew-Regular" w:cs="AdobeHebrew-Regular"/>
          <w:color w:val="000000"/>
          <w:sz w:val="20"/>
          <w:szCs w:val="20"/>
        </w:rPr>
        <w:t>Heir/</w:t>
      </w:r>
      <w:r w:rsidR="00FB2AAA">
        <w:rPr>
          <w:rFonts w:ascii="AdobeHebrew-Regular" w:hAnsi="AdobeHebrew-Regular" w:cs="AdobeHebrew-Regular"/>
          <w:color w:val="000000"/>
          <w:sz w:val="20"/>
          <w:szCs w:val="20"/>
        </w:rPr>
        <w:t xml:space="preserve">Soul-Beneficiary, </w:t>
      </w:r>
    </w:p>
    <w:p w14:paraId="32188FA8" w14:textId="4B5FCA2D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proofErr w:type="gramStart"/>
      <w:r>
        <w:rPr>
          <w:rFonts w:ascii="AdobeHebrew-Regular" w:hAnsi="AdobeHebrew-Regular" w:cs="AdobeHebrew-Regular"/>
          <w:color w:val="FF0000"/>
          <w:sz w:val="20"/>
          <w:szCs w:val="20"/>
        </w:rPr>
        <w:t>First-Middle</w:t>
      </w:r>
      <w:proofErr w:type="gramEnd"/>
      <w:r w:rsidR="00E26FCF" w:rsidRPr="00762C77">
        <w:rPr>
          <w:rFonts w:ascii="AdobeHebrew-Regular" w:hAnsi="AdobeHebrew-Regular" w:cs="AdobeHebrew-Regular"/>
          <w:color w:val="FF0000"/>
          <w:sz w:val="20"/>
          <w:szCs w:val="20"/>
        </w:rPr>
        <w:t xml:space="preserve">. </w:t>
      </w:r>
      <w:r>
        <w:rPr>
          <w:rFonts w:ascii="AdobeHebrew-Regular" w:hAnsi="AdobeHebrew-Regular" w:cs="AdobeHebrew-Regular"/>
          <w:color w:val="FF0000"/>
          <w:sz w:val="20"/>
          <w:szCs w:val="20"/>
        </w:rPr>
        <w:t>Last</w:t>
      </w:r>
      <w:r w:rsidR="00E26FCF" w:rsidRPr="00762C77">
        <w:rPr>
          <w:rFonts w:ascii="AdobeHebrew-Regular" w:hAnsi="AdobeHebrew-Regular" w:cs="AdobeHebrew-Regular"/>
          <w:color w:val="FF0000"/>
          <w:sz w:val="20"/>
          <w:szCs w:val="20"/>
        </w:rPr>
        <w:t>.</w:t>
      </w:r>
    </w:p>
    <w:p w14:paraId="734BFEE3" w14:textId="1E762D0C" w:rsidR="003034A1" w:rsidRPr="00762C77" w:rsidRDefault="00E26FCF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762C77">
        <w:rPr>
          <w:rFonts w:ascii="LucidaGrande" w:hAnsi="LucidaGrande" w:cs="LucidaGrande"/>
          <w:color w:val="FF0000"/>
          <w:sz w:val="20"/>
          <w:szCs w:val="20"/>
        </w:rPr>
        <w:t>c/</w:t>
      </w:r>
      <w:r w:rsidR="007651AF" w:rsidRPr="00762C77">
        <w:rPr>
          <w:rFonts w:ascii="LucidaGrande" w:hAnsi="LucidaGrande" w:cs="LucidaGrande"/>
          <w:color w:val="FF0000"/>
          <w:sz w:val="20"/>
          <w:szCs w:val="20"/>
        </w:rPr>
        <w:t xml:space="preserve">o </w:t>
      </w:r>
      <w:r w:rsidR="00FD3C4C">
        <w:rPr>
          <w:rFonts w:ascii="LucidaGrande" w:hAnsi="LucidaGrande" w:cs="LucidaGrande"/>
          <w:color w:val="FF0000"/>
          <w:sz w:val="20"/>
          <w:szCs w:val="20"/>
        </w:rPr>
        <w:t>Address</w:t>
      </w:r>
    </w:p>
    <w:p w14:paraId="457E4905" w14:textId="7A6C48D1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>
        <w:rPr>
          <w:rFonts w:ascii="AdobeHebrew-Regular" w:hAnsi="AdobeHebrew-Regular" w:cs="AdobeHebrew-Regular"/>
          <w:color w:val="FF0000"/>
          <w:sz w:val="20"/>
          <w:szCs w:val="20"/>
        </w:rPr>
        <w:t>Address</w:t>
      </w:r>
    </w:p>
    <w:p w14:paraId="18C416B7" w14:textId="18C53FD3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>
        <w:rPr>
          <w:rFonts w:ascii="AdobeHebrew-Regular" w:hAnsi="AdobeHebrew-Regular" w:cs="AdobeHebrew-Regular"/>
          <w:color w:val="FF0000"/>
          <w:sz w:val="20"/>
          <w:szCs w:val="20"/>
        </w:rPr>
        <w:t>Address</w:t>
      </w:r>
    </w:p>
    <w:p w14:paraId="35A8326A" w14:textId="1C0268CC" w:rsidR="00626BBD" w:rsidRPr="00762C77" w:rsidRDefault="00626BBD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[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POST CODE</w:t>
      </w:r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]</w:t>
      </w:r>
    </w:p>
    <w:p w14:paraId="32D76C9F" w14:textId="4A26DB54" w:rsidR="001F197D" w:rsidRPr="001F197D" w:rsidRDefault="001F197D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/>
          <w:bCs/>
          <w:color w:val="000000"/>
          <w:sz w:val="16"/>
          <w:szCs w:val="16"/>
        </w:rPr>
      </w:pPr>
      <w:r w:rsidRPr="001F197D">
        <w:rPr>
          <w:b/>
          <w:bCs/>
          <w:color w:val="000000"/>
        </w:rPr>
        <w:t>PRIVATE AND CONFIDENTIAL</w:t>
      </w:r>
    </w:p>
    <w:p w14:paraId="38868B95" w14:textId="11A111F9" w:rsidR="001F197D" w:rsidRDefault="001F197D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Sarah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.</w:t>
      </w: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 xml:space="preserve"> Healey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. Private Capacity.</w:t>
      </w:r>
    </w:p>
    <w:p w14:paraId="6B3B3CFE" w14:textId="63720187" w:rsidR="00840E8B" w:rsidRPr="001F197D" w:rsidRDefault="00840E8B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Permanent Secretary, Post-Master General</w:t>
      </w:r>
    </w:p>
    <w:p w14:paraId="19B305BC" w14:textId="77777777" w:rsidR="001F197D" w:rsidRPr="001F197D" w:rsidRDefault="001F197D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Department for Digital, Culture, Media &amp; Sport</w:t>
      </w:r>
    </w:p>
    <w:p w14:paraId="20C1868C" w14:textId="77777777" w:rsidR="001F197D" w:rsidRPr="001F197D" w:rsidRDefault="001F197D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100 Parliament St,</w:t>
      </w:r>
    </w:p>
    <w:p w14:paraId="5D4AF20E" w14:textId="622AA611" w:rsidR="001F197D" w:rsidRPr="001F197D" w:rsidRDefault="001F197D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Westminster,</w:t>
      </w:r>
      <w:r w:rsidR="00840E8B">
        <w:rPr>
          <w:rFonts w:ascii="AdobeHebrew-Regular" w:hAnsi="AdobeHebrew-Regular" w:cs="AdobeHebrew-Regular"/>
          <w:color w:val="000000"/>
          <w:sz w:val="20"/>
          <w:szCs w:val="20"/>
        </w:rPr>
        <w:t xml:space="preserve"> </w:t>
      </w: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London</w:t>
      </w:r>
    </w:p>
    <w:p w14:paraId="6530A582" w14:textId="49A4C66D" w:rsidR="006A4004" w:rsidRPr="000218E1" w:rsidRDefault="001F197D" w:rsidP="001F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/>
          <w:color w:val="000000"/>
          <w:sz w:val="20"/>
          <w:szCs w:val="20"/>
        </w:rPr>
      </w:pPr>
      <w:r w:rsidRPr="001F197D">
        <w:rPr>
          <w:rFonts w:ascii="AdobeHebrew-Regular" w:hAnsi="AdobeHebrew-Regular" w:cs="AdobeHebrew-Regular"/>
          <w:color w:val="000000"/>
          <w:sz w:val="20"/>
          <w:szCs w:val="20"/>
        </w:rPr>
        <w:t>SW1A 2BQ</w:t>
      </w:r>
    </w:p>
    <w:p w14:paraId="164A6251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EAA7B18" w14:textId="77777777" w:rsidR="003034A1" w:rsidRPr="00FD3C4C" w:rsidRDefault="00626BBD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1</w:t>
      </w:r>
      <w:r w:rsidR="00762C77" w:rsidRPr="00FD3C4C">
        <w:rPr>
          <w:rFonts w:ascii="AdobeHebrew-Regular" w:hAnsi="AdobeHebrew-Regular" w:cs="AdobeHebrew-Regular"/>
          <w:color w:val="FF0000"/>
          <w:sz w:val="20"/>
          <w:szCs w:val="20"/>
        </w:rPr>
        <w:t>5</w:t>
      </w: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/10/2021</w:t>
      </w:r>
    </w:p>
    <w:p w14:paraId="2D410E01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1AB9D679" w14:textId="1D11C7E3" w:rsidR="003034A1" w:rsidRPr="00FD3C4C" w:rsidRDefault="00840E8B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</w:pPr>
      <w:r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Formal Notice</w:t>
      </w:r>
    </w:p>
    <w:p w14:paraId="6665AA22" w14:textId="00D3F269" w:rsidR="003034A1" w:rsidRPr="00FD3C4C" w:rsidRDefault="00607DD8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</w:pP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Notice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A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gent is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P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rincipal and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P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rincipal is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A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gent</w:t>
      </w:r>
    </w:p>
    <w:p w14:paraId="03627BA8" w14:textId="77777777" w:rsidR="00785D92" w:rsidRDefault="00785D92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0C2180E7" w14:textId="58C11791" w:rsidR="00840E8B" w:rsidRP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>At-tension Sarah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Healey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doing business as permanent secretary for digital culture, </w:t>
      </w:r>
      <w:proofErr w:type="gramStart"/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>media</w:t>
      </w:r>
      <w:proofErr w:type="gramEnd"/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and sport.</w:t>
      </w:r>
    </w:p>
    <w:p w14:paraId="7C5AD104" w14:textId="77777777" w:rsidR="00840E8B" w:rsidRP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B443343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write to you regarding mail fraud communications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have received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. 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</w:p>
    <w:p w14:paraId="3430DAC2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43118203" w14:textId="6AD0FFCB" w:rsidR="00840E8B" w:rsidRP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>The United Kingdom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as I am sure you are aware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is under the regulations of the Universal Postal Union and the duties of Postmaster general have been delegated to your department. It is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for this reason that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are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reporting violations to you to give you the opportunity to administrate instead of directly contacting your international head office.</w:t>
      </w:r>
    </w:p>
    <w:p w14:paraId="11B574CD" w14:textId="77777777" w:rsidR="00840E8B" w:rsidRP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C79B75C" w14:textId="083CBB98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received the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enclosed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franked communication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evidencing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the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act of committing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mail fraud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by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communication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  The correspondence is in direct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violation of the Universal Postal Union Convention 1929, under Article 9 </w:t>
      </w:r>
      <w:proofErr w:type="gramStart"/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Violations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proofErr w:type="gramEnd"/>
    </w:p>
    <w:p w14:paraId="547C1B90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383A46AB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2.1.2 prepayment </w:t>
      </w:r>
      <w:proofErr w:type="gramStart"/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impressions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proofErr w:type="gramEnd"/>
    </w:p>
    <w:p w14:paraId="2EB5E26B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2.1.3 impressions of franking machines or printing presses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and </w:t>
      </w:r>
    </w:p>
    <w:p w14:paraId="12BBE39D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2.2 means of postal prepayment with the intention of obtaining illegitimate gain for oneself or for a third party</w:t>
      </w:r>
    </w:p>
    <w:p w14:paraId="4D17AF1D" w14:textId="77777777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0A5C467" w14:textId="0F4073B1" w:rsid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Contracting parties must also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have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mailing location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; a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PO Box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address being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 non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-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contracting venue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as it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is not landbound to anything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  This evidences further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act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s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of fraud under Sections 2 (1) False Representation and Section 11, obtaining services dishonestly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, of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the Fraud Act 2006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</w:p>
    <w:p w14:paraId="0979E01B" w14:textId="77777777" w:rsidR="00840E8B" w:rsidRPr="00840E8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7C31BE0B" w14:textId="7268842A" w:rsidR="004A412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have therefore forwarded this unopened to you to administrate the matter. As this is the </w:t>
      </w:r>
      <w:r w:rsidRPr="00840E8B">
        <w:rPr>
          <w:rFonts w:ascii="AdobeHebrew-Regular" w:hAnsi="AdobeHebrew-Regular" w:cs="AdobeHebrew-Regular"/>
          <w:bCs/>
          <w:color w:val="FF0000"/>
          <w:sz w:val="20"/>
          <w:szCs w:val="20"/>
        </w:rPr>
        <w:t>third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violation by this sender please let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us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know if you are unable to assist so that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840E8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can escalate the matter and inform the international headquarters in BERNE SWITZERLAND for remedy.</w:t>
      </w:r>
    </w:p>
    <w:p w14:paraId="2EA3424F" w14:textId="77777777" w:rsidR="00840E8B" w:rsidRPr="004A412B" w:rsidRDefault="00840E8B" w:rsidP="00840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3438494D" w14:textId="77777777" w:rsidR="008A5046" w:rsidRP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Yours sincerely</w:t>
      </w:r>
    </w:p>
    <w:p w14:paraId="6E60EFED" w14:textId="77777777" w:rsid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17E158F3" w14:textId="77777777" w:rsidR="008A5046" w:rsidRP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B1E33E0" w14:textId="77777777" w:rsidR="008A5046" w:rsidRP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(Autograph it as ‘</w:t>
      </w:r>
      <w:proofErr w:type="spellStart"/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F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irstname</w:t>
      </w:r>
      <w:proofErr w:type="spellEnd"/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')</w:t>
      </w:r>
    </w:p>
    <w:p w14:paraId="10B8EACD" w14:textId="77777777" w:rsid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21146675" w14:textId="77777777" w:rsidR="008A5046" w:rsidRP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26AB61E2" w14:textId="771B68B1" w:rsidR="008A5046" w:rsidRPr="00762C77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proofErr w:type="gramStart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: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First</w:t>
      </w:r>
      <w:proofErr w:type="gramEnd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 xml:space="preserve">. </w:t>
      </w:r>
      <w:proofErr w:type="gramStart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: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Last</w:t>
      </w:r>
      <w:proofErr w:type="gramEnd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.</w:t>
      </w:r>
    </w:p>
    <w:p w14:paraId="63028A37" w14:textId="77777777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Subscribed and sworn, without prejudice and with all rights reserved [UCC 1-308].</w:t>
      </w:r>
    </w:p>
    <w:p w14:paraId="737D4B20" w14:textId="77777777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Principal, by Special Appearance, in Propria Persona, proceeding Sui Juris.</w:t>
      </w:r>
    </w:p>
    <w:p w14:paraId="28B80117" w14:textId="5E075E30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Standing solely under the jurisdiction of the Common Law Court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.</w:t>
      </w:r>
    </w:p>
    <w:p w14:paraId="2AF2E512" w14:textId="360E8993" w:rsidR="00BD648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 xml:space="preserve">Authorised Representative for </w:t>
      </w: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 xml:space="preserve">Title </w:t>
      </w:r>
      <w:proofErr w:type="spellStart"/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AllCapsName</w:t>
      </w:r>
      <w:proofErr w:type="spellEnd"/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.</w:t>
      </w:r>
      <w:r w:rsidR="00BF5974">
        <w:rPr>
          <w:rFonts w:ascii="AdobeHebrew-Regular" w:hAnsi="AdobeHebrew-Regular" w:cs="AdobeHebrew-Regular"/>
          <w:color w:val="000000"/>
          <w:sz w:val="20"/>
          <w:szCs w:val="20"/>
        </w:rPr>
        <w:t xml:space="preserve"> </w:t>
      </w:r>
    </w:p>
    <w:p w14:paraId="434AB62F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3034A1" w:rsidSect="009E1E70">
      <w:pgSz w:w="11900" w:h="16840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Hebrew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90D4A"/>
    <w:multiLevelType w:val="hybridMultilevel"/>
    <w:tmpl w:val="231AD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4A1"/>
    <w:rsid w:val="000218E1"/>
    <w:rsid w:val="00061763"/>
    <w:rsid w:val="00095D99"/>
    <w:rsid w:val="000F7BAA"/>
    <w:rsid w:val="001542C0"/>
    <w:rsid w:val="00155986"/>
    <w:rsid w:val="00183EB4"/>
    <w:rsid w:val="001F197D"/>
    <w:rsid w:val="0023619B"/>
    <w:rsid w:val="00265C9C"/>
    <w:rsid w:val="00266257"/>
    <w:rsid w:val="00280877"/>
    <w:rsid w:val="002A3FD4"/>
    <w:rsid w:val="002E5A03"/>
    <w:rsid w:val="003034A1"/>
    <w:rsid w:val="00325CDA"/>
    <w:rsid w:val="003444C8"/>
    <w:rsid w:val="003732F2"/>
    <w:rsid w:val="00375741"/>
    <w:rsid w:val="00377BEC"/>
    <w:rsid w:val="00392C9C"/>
    <w:rsid w:val="003B4752"/>
    <w:rsid w:val="004144A8"/>
    <w:rsid w:val="004A412B"/>
    <w:rsid w:val="00515C82"/>
    <w:rsid w:val="00516CEB"/>
    <w:rsid w:val="00533A9A"/>
    <w:rsid w:val="00571143"/>
    <w:rsid w:val="00582D65"/>
    <w:rsid w:val="005964EA"/>
    <w:rsid w:val="005F6A27"/>
    <w:rsid w:val="00607DD8"/>
    <w:rsid w:val="00611399"/>
    <w:rsid w:val="00626BBD"/>
    <w:rsid w:val="0063717A"/>
    <w:rsid w:val="00645997"/>
    <w:rsid w:val="00646A25"/>
    <w:rsid w:val="006A4004"/>
    <w:rsid w:val="007135AB"/>
    <w:rsid w:val="00722C68"/>
    <w:rsid w:val="00726D7F"/>
    <w:rsid w:val="0074479C"/>
    <w:rsid w:val="00762C77"/>
    <w:rsid w:val="007651AF"/>
    <w:rsid w:val="00785D92"/>
    <w:rsid w:val="007B1C96"/>
    <w:rsid w:val="007C764F"/>
    <w:rsid w:val="007D7982"/>
    <w:rsid w:val="007F5DE5"/>
    <w:rsid w:val="00840E8B"/>
    <w:rsid w:val="00854A83"/>
    <w:rsid w:val="008A5046"/>
    <w:rsid w:val="0093540C"/>
    <w:rsid w:val="00946FF7"/>
    <w:rsid w:val="0097066A"/>
    <w:rsid w:val="0099204B"/>
    <w:rsid w:val="009B1FE6"/>
    <w:rsid w:val="009E1E70"/>
    <w:rsid w:val="00A945CE"/>
    <w:rsid w:val="00AA1613"/>
    <w:rsid w:val="00AC113C"/>
    <w:rsid w:val="00B0714A"/>
    <w:rsid w:val="00B333BA"/>
    <w:rsid w:val="00B454F5"/>
    <w:rsid w:val="00B801CC"/>
    <w:rsid w:val="00B84FFF"/>
    <w:rsid w:val="00B90E57"/>
    <w:rsid w:val="00BD648C"/>
    <w:rsid w:val="00BE329C"/>
    <w:rsid w:val="00BF06E5"/>
    <w:rsid w:val="00BF5974"/>
    <w:rsid w:val="00C140C9"/>
    <w:rsid w:val="00C776DA"/>
    <w:rsid w:val="00D53CD7"/>
    <w:rsid w:val="00D62C60"/>
    <w:rsid w:val="00E26FCF"/>
    <w:rsid w:val="00E367B8"/>
    <w:rsid w:val="00EA3780"/>
    <w:rsid w:val="00EA621D"/>
    <w:rsid w:val="00ED2EEA"/>
    <w:rsid w:val="00F44AB6"/>
    <w:rsid w:val="00F45ECD"/>
    <w:rsid w:val="00FB2AAA"/>
    <w:rsid w:val="00FC53D5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B2588"/>
  <w15:docId w15:val="{7FD0988A-BD9A-405C-A5F4-3D22CBC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Simmy</dc:creator>
  <cp:lastModifiedBy>Simone Marshall</cp:lastModifiedBy>
  <cp:revision>2</cp:revision>
  <dcterms:created xsi:type="dcterms:W3CDTF">2020-11-21T15:08:00Z</dcterms:created>
  <dcterms:modified xsi:type="dcterms:W3CDTF">2020-11-21T15:08:00Z</dcterms:modified>
</cp:coreProperties>
</file>