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4B3C2" w14:textId="77777777" w:rsidR="003732F2" w:rsidRDefault="00BE329C" w:rsidP="00785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color w:val="000000"/>
          <w:sz w:val="20"/>
          <w:szCs w:val="20"/>
        </w:rPr>
        <w:t>Executive</w:t>
      </w:r>
      <w:r w:rsidR="00FB2AAA">
        <w:rPr>
          <w:rFonts w:ascii="AdobeHebrew-Regular" w:hAnsi="AdobeHebrew-Regular" w:cs="AdobeHebrew-Regular"/>
          <w:color w:val="000000"/>
          <w:sz w:val="20"/>
          <w:szCs w:val="20"/>
        </w:rPr>
        <w:t>/</w:t>
      </w:r>
      <w:r w:rsidR="0074479C">
        <w:rPr>
          <w:rFonts w:ascii="AdobeHebrew-Regular" w:hAnsi="AdobeHebrew-Regular" w:cs="AdobeHebrew-Regular"/>
          <w:color w:val="000000"/>
          <w:sz w:val="20"/>
          <w:szCs w:val="20"/>
        </w:rPr>
        <w:t>Heir/</w:t>
      </w:r>
      <w:r w:rsidR="00FB2AAA">
        <w:rPr>
          <w:rFonts w:ascii="AdobeHebrew-Regular" w:hAnsi="AdobeHebrew-Regular" w:cs="AdobeHebrew-Regular"/>
          <w:color w:val="000000"/>
          <w:sz w:val="20"/>
          <w:szCs w:val="20"/>
        </w:rPr>
        <w:t xml:space="preserve">Soul-Beneficiary, </w:t>
      </w:r>
    </w:p>
    <w:p w14:paraId="32188FA8" w14:textId="4B5FCA2D" w:rsidR="003034A1" w:rsidRPr="00762C77" w:rsidRDefault="00FD3C4C" w:rsidP="00785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FF0000"/>
          <w:sz w:val="20"/>
          <w:szCs w:val="20"/>
        </w:rPr>
      </w:pPr>
      <w:proofErr w:type="gramStart"/>
      <w:r>
        <w:rPr>
          <w:rFonts w:ascii="AdobeHebrew-Regular" w:hAnsi="AdobeHebrew-Regular" w:cs="AdobeHebrew-Regular"/>
          <w:color w:val="FF0000"/>
          <w:sz w:val="20"/>
          <w:szCs w:val="20"/>
        </w:rPr>
        <w:t>First-Middle</w:t>
      </w:r>
      <w:proofErr w:type="gramEnd"/>
      <w:r w:rsidR="00E26FCF" w:rsidRPr="00762C77">
        <w:rPr>
          <w:rFonts w:ascii="AdobeHebrew-Regular" w:hAnsi="AdobeHebrew-Regular" w:cs="AdobeHebrew-Regular"/>
          <w:color w:val="FF0000"/>
          <w:sz w:val="20"/>
          <w:szCs w:val="20"/>
        </w:rPr>
        <w:t xml:space="preserve">. </w:t>
      </w:r>
      <w:r>
        <w:rPr>
          <w:rFonts w:ascii="AdobeHebrew-Regular" w:hAnsi="AdobeHebrew-Regular" w:cs="AdobeHebrew-Regular"/>
          <w:color w:val="FF0000"/>
          <w:sz w:val="20"/>
          <w:szCs w:val="20"/>
        </w:rPr>
        <w:t>Last</w:t>
      </w:r>
      <w:r w:rsidR="00E26FCF" w:rsidRPr="00762C77">
        <w:rPr>
          <w:rFonts w:ascii="AdobeHebrew-Regular" w:hAnsi="AdobeHebrew-Regular" w:cs="AdobeHebrew-Regular"/>
          <w:color w:val="FF0000"/>
          <w:sz w:val="20"/>
          <w:szCs w:val="20"/>
        </w:rPr>
        <w:t>.</w:t>
      </w:r>
    </w:p>
    <w:p w14:paraId="734BFEE3" w14:textId="1E762D0C" w:rsidR="003034A1" w:rsidRPr="00762C77" w:rsidRDefault="00E26FCF" w:rsidP="00785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FF0000"/>
          <w:sz w:val="20"/>
          <w:szCs w:val="20"/>
        </w:rPr>
      </w:pPr>
      <w:r w:rsidRPr="00762C77">
        <w:rPr>
          <w:rFonts w:ascii="LucidaGrande" w:hAnsi="LucidaGrande" w:cs="LucidaGrande"/>
          <w:color w:val="FF0000"/>
          <w:sz w:val="20"/>
          <w:szCs w:val="20"/>
        </w:rPr>
        <w:t>c/</w:t>
      </w:r>
      <w:r w:rsidR="007651AF" w:rsidRPr="00762C77">
        <w:rPr>
          <w:rFonts w:ascii="LucidaGrande" w:hAnsi="LucidaGrande" w:cs="LucidaGrande"/>
          <w:color w:val="FF0000"/>
          <w:sz w:val="20"/>
          <w:szCs w:val="20"/>
        </w:rPr>
        <w:t xml:space="preserve">o </w:t>
      </w:r>
      <w:r w:rsidR="00FD3C4C">
        <w:rPr>
          <w:rFonts w:ascii="LucidaGrande" w:hAnsi="LucidaGrande" w:cs="LucidaGrande"/>
          <w:color w:val="FF0000"/>
          <w:sz w:val="20"/>
          <w:szCs w:val="20"/>
        </w:rPr>
        <w:t>Address</w:t>
      </w:r>
    </w:p>
    <w:p w14:paraId="457E4905" w14:textId="7A6C48D1" w:rsidR="003034A1" w:rsidRPr="00762C77" w:rsidRDefault="00FD3C4C" w:rsidP="00785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FF0000"/>
          <w:sz w:val="20"/>
          <w:szCs w:val="20"/>
        </w:rPr>
      </w:pPr>
      <w:r>
        <w:rPr>
          <w:rFonts w:ascii="AdobeHebrew-Regular" w:hAnsi="AdobeHebrew-Regular" w:cs="AdobeHebrew-Regular"/>
          <w:color w:val="FF0000"/>
          <w:sz w:val="20"/>
          <w:szCs w:val="20"/>
        </w:rPr>
        <w:t>Address</w:t>
      </w:r>
    </w:p>
    <w:p w14:paraId="18C416B7" w14:textId="18C53FD3" w:rsidR="003034A1" w:rsidRPr="00762C77" w:rsidRDefault="00FD3C4C" w:rsidP="00785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FF0000"/>
          <w:sz w:val="20"/>
          <w:szCs w:val="20"/>
        </w:rPr>
      </w:pPr>
      <w:r>
        <w:rPr>
          <w:rFonts w:ascii="AdobeHebrew-Regular" w:hAnsi="AdobeHebrew-Regular" w:cs="AdobeHebrew-Regular"/>
          <w:color w:val="FF0000"/>
          <w:sz w:val="20"/>
          <w:szCs w:val="20"/>
        </w:rPr>
        <w:t>Address</w:t>
      </w:r>
    </w:p>
    <w:p w14:paraId="35A8326A" w14:textId="1C0268CC" w:rsidR="00626BBD" w:rsidRPr="00762C77" w:rsidRDefault="00626BBD" w:rsidP="00785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FF0000"/>
          <w:sz w:val="20"/>
          <w:szCs w:val="20"/>
        </w:rPr>
      </w:pPr>
      <w:r w:rsidRPr="00762C77">
        <w:rPr>
          <w:rFonts w:ascii="AdobeHebrew-Regular" w:hAnsi="AdobeHebrew-Regular" w:cs="AdobeHebrew-Regular"/>
          <w:color w:val="FF0000"/>
          <w:sz w:val="20"/>
          <w:szCs w:val="20"/>
        </w:rPr>
        <w:t>[</w:t>
      </w:r>
      <w:r w:rsidR="00FD3C4C">
        <w:rPr>
          <w:rFonts w:ascii="AdobeHebrew-Regular" w:hAnsi="AdobeHebrew-Regular" w:cs="AdobeHebrew-Regular"/>
          <w:color w:val="FF0000"/>
          <w:sz w:val="20"/>
          <w:szCs w:val="20"/>
        </w:rPr>
        <w:t>POST CODE</w:t>
      </w:r>
      <w:r w:rsidRPr="00762C77">
        <w:rPr>
          <w:rFonts w:ascii="AdobeHebrew-Regular" w:hAnsi="AdobeHebrew-Regular" w:cs="AdobeHebrew-Regular"/>
          <w:color w:val="FF0000"/>
          <w:sz w:val="20"/>
          <w:szCs w:val="20"/>
        </w:rPr>
        <w:t>]</w:t>
      </w:r>
    </w:p>
    <w:p w14:paraId="32D76C9F" w14:textId="4A26DB54" w:rsidR="001F197D" w:rsidRPr="001F197D" w:rsidRDefault="001F197D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/>
          <w:bCs/>
          <w:color w:val="000000"/>
          <w:sz w:val="16"/>
          <w:szCs w:val="16"/>
        </w:rPr>
      </w:pPr>
      <w:r w:rsidRPr="001F197D">
        <w:rPr>
          <w:b/>
          <w:bCs/>
          <w:color w:val="000000"/>
        </w:rPr>
        <w:t>PRIVATE AND CONFIDENTIAL</w:t>
      </w:r>
    </w:p>
    <w:p w14:paraId="38868B95" w14:textId="11A111F9" w:rsidR="001F197D" w:rsidRDefault="001F197D" w:rsidP="001F1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1F197D">
        <w:rPr>
          <w:rFonts w:ascii="AdobeHebrew-Regular" w:hAnsi="AdobeHebrew-Regular" w:cs="AdobeHebrew-Regular"/>
          <w:color w:val="000000"/>
          <w:sz w:val="20"/>
          <w:szCs w:val="20"/>
        </w:rPr>
        <w:t>Sarah</w:t>
      </w:r>
      <w:r>
        <w:rPr>
          <w:rFonts w:ascii="AdobeHebrew-Regular" w:hAnsi="AdobeHebrew-Regular" w:cs="AdobeHebrew-Regular"/>
          <w:color w:val="000000"/>
          <w:sz w:val="20"/>
          <w:szCs w:val="20"/>
        </w:rPr>
        <w:t>.</w:t>
      </w:r>
      <w:r w:rsidRPr="001F197D">
        <w:rPr>
          <w:rFonts w:ascii="AdobeHebrew-Regular" w:hAnsi="AdobeHebrew-Regular" w:cs="AdobeHebrew-Regular"/>
          <w:color w:val="000000"/>
          <w:sz w:val="20"/>
          <w:szCs w:val="20"/>
        </w:rPr>
        <w:t xml:space="preserve"> Healey</w:t>
      </w:r>
      <w:r>
        <w:rPr>
          <w:rFonts w:ascii="AdobeHebrew-Regular" w:hAnsi="AdobeHebrew-Regular" w:cs="AdobeHebrew-Regular"/>
          <w:color w:val="000000"/>
          <w:sz w:val="20"/>
          <w:szCs w:val="20"/>
        </w:rPr>
        <w:t>. Private Capacity.</w:t>
      </w:r>
    </w:p>
    <w:p w14:paraId="6B3B3CFE" w14:textId="63720187" w:rsidR="00840E8B" w:rsidRPr="001F197D" w:rsidRDefault="00840E8B" w:rsidP="001F1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color w:val="000000"/>
          <w:sz w:val="20"/>
          <w:szCs w:val="20"/>
        </w:rPr>
        <w:t>Permanent Secretary, Post-Master General</w:t>
      </w:r>
    </w:p>
    <w:p w14:paraId="19B305BC" w14:textId="77777777" w:rsidR="001F197D" w:rsidRPr="001F197D" w:rsidRDefault="001F197D" w:rsidP="001F1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1F197D">
        <w:rPr>
          <w:rFonts w:ascii="AdobeHebrew-Regular" w:hAnsi="AdobeHebrew-Regular" w:cs="AdobeHebrew-Regular"/>
          <w:color w:val="000000"/>
          <w:sz w:val="20"/>
          <w:szCs w:val="20"/>
        </w:rPr>
        <w:t>Department for Digital, Culture, Media &amp; Sport</w:t>
      </w:r>
    </w:p>
    <w:p w14:paraId="20C1868C" w14:textId="77777777" w:rsidR="001F197D" w:rsidRPr="001F197D" w:rsidRDefault="001F197D" w:rsidP="001F1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1F197D">
        <w:rPr>
          <w:rFonts w:ascii="AdobeHebrew-Regular" w:hAnsi="AdobeHebrew-Regular" w:cs="AdobeHebrew-Regular"/>
          <w:color w:val="000000"/>
          <w:sz w:val="20"/>
          <w:szCs w:val="20"/>
        </w:rPr>
        <w:t>100 Parliament St,</w:t>
      </w:r>
    </w:p>
    <w:p w14:paraId="5D4AF20E" w14:textId="622AA611" w:rsidR="001F197D" w:rsidRPr="001F197D" w:rsidRDefault="001F197D" w:rsidP="001F1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1F197D">
        <w:rPr>
          <w:rFonts w:ascii="AdobeHebrew-Regular" w:hAnsi="AdobeHebrew-Regular" w:cs="AdobeHebrew-Regular"/>
          <w:color w:val="000000"/>
          <w:sz w:val="20"/>
          <w:szCs w:val="20"/>
        </w:rPr>
        <w:t>Westminster,</w:t>
      </w:r>
      <w:r w:rsidR="00840E8B">
        <w:rPr>
          <w:rFonts w:ascii="AdobeHebrew-Regular" w:hAnsi="AdobeHebrew-Regular" w:cs="AdobeHebrew-Regular"/>
          <w:color w:val="000000"/>
          <w:sz w:val="20"/>
          <w:szCs w:val="20"/>
        </w:rPr>
        <w:t xml:space="preserve"> </w:t>
      </w:r>
      <w:r w:rsidRPr="001F197D">
        <w:rPr>
          <w:rFonts w:ascii="AdobeHebrew-Regular" w:hAnsi="AdobeHebrew-Regular" w:cs="AdobeHebrew-Regular"/>
          <w:color w:val="000000"/>
          <w:sz w:val="20"/>
          <w:szCs w:val="20"/>
        </w:rPr>
        <w:t>London</w:t>
      </w:r>
    </w:p>
    <w:p w14:paraId="6530A582" w14:textId="49A4C66D" w:rsidR="006A4004" w:rsidRPr="000218E1" w:rsidRDefault="001F197D" w:rsidP="001F1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/>
          <w:color w:val="000000"/>
          <w:sz w:val="20"/>
          <w:szCs w:val="20"/>
        </w:rPr>
      </w:pPr>
      <w:r w:rsidRPr="001F197D">
        <w:rPr>
          <w:rFonts w:ascii="AdobeHebrew-Regular" w:hAnsi="AdobeHebrew-Regular" w:cs="AdobeHebrew-Regular"/>
          <w:color w:val="000000"/>
          <w:sz w:val="20"/>
          <w:szCs w:val="20"/>
        </w:rPr>
        <w:t>SW1A 2BQ</w:t>
      </w:r>
    </w:p>
    <w:p w14:paraId="164A6251" w14:textId="77777777" w:rsidR="003034A1" w:rsidRDefault="003034A1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3EAA7B18" w14:textId="77777777" w:rsidR="003034A1" w:rsidRPr="00FD3C4C" w:rsidRDefault="00626BBD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FF0000"/>
          <w:sz w:val="20"/>
          <w:szCs w:val="20"/>
        </w:rPr>
      </w:pPr>
      <w:r w:rsidRPr="00FD3C4C">
        <w:rPr>
          <w:rFonts w:ascii="AdobeHebrew-Regular" w:hAnsi="AdobeHebrew-Regular" w:cs="AdobeHebrew-Regular"/>
          <w:color w:val="FF0000"/>
          <w:sz w:val="20"/>
          <w:szCs w:val="20"/>
        </w:rPr>
        <w:t>1</w:t>
      </w:r>
      <w:r w:rsidR="00762C77" w:rsidRPr="00FD3C4C">
        <w:rPr>
          <w:rFonts w:ascii="AdobeHebrew-Regular" w:hAnsi="AdobeHebrew-Regular" w:cs="AdobeHebrew-Regular"/>
          <w:color w:val="FF0000"/>
          <w:sz w:val="20"/>
          <w:szCs w:val="20"/>
        </w:rPr>
        <w:t>5</w:t>
      </w:r>
      <w:r w:rsidRPr="00FD3C4C">
        <w:rPr>
          <w:rFonts w:ascii="AdobeHebrew-Regular" w:hAnsi="AdobeHebrew-Regular" w:cs="AdobeHebrew-Regular"/>
          <w:color w:val="FF0000"/>
          <w:sz w:val="20"/>
          <w:szCs w:val="20"/>
        </w:rPr>
        <w:t>/10/2021</w:t>
      </w:r>
    </w:p>
    <w:p w14:paraId="2D410E01" w14:textId="77777777" w:rsidR="003034A1" w:rsidRDefault="003034A1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1AB9D679" w14:textId="1D11C7E3" w:rsidR="003034A1" w:rsidRPr="00FD3C4C" w:rsidRDefault="00840E8B" w:rsidP="00785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</w:pPr>
      <w:r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Formal Notice</w:t>
      </w:r>
    </w:p>
    <w:p w14:paraId="6665AA22" w14:textId="00D3F269" w:rsidR="003034A1" w:rsidRPr="00FD3C4C" w:rsidRDefault="00607DD8" w:rsidP="00785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</w:pP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Notice to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A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gent is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N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otice to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P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rincipal and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N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otice to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P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rincipal is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N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otice to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A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gent</w:t>
      </w:r>
    </w:p>
    <w:p w14:paraId="03627BA8" w14:textId="77777777" w:rsidR="00785D92" w:rsidRDefault="00785D92" w:rsidP="00785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0C2180E7" w14:textId="58C11791" w:rsidR="00840E8B" w:rsidRP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>At-tension Sarah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.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Healey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.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doing business as permanent secretary for digital culture, </w:t>
      </w:r>
      <w:proofErr w:type="gramStart"/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>media</w:t>
      </w:r>
      <w:proofErr w:type="gramEnd"/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and sport.</w:t>
      </w:r>
    </w:p>
    <w:p w14:paraId="7C5AD104" w14:textId="77777777" w:rsidR="00840E8B" w:rsidRP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2B443343" w14:textId="77777777" w:rsid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We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write to you regarding mail fraud communications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we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have received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. 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</w:p>
    <w:p w14:paraId="3430DAC2" w14:textId="77777777" w:rsid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43118203" w14:textId="6AD0FFCB" w:rsidR="00840E8B" w:rsidRP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>The United Kingdom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,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as I am sure you are aware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,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is under the regulations of the Universal Postal Union and the duties of Postmaster general have been delegated to your department. It is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for this reason that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we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are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reporting violations to you to give you the opportunity to administrate instead of directly contacting your international head office.</w:t>
      </w:r>
    </w:p>
    <w:p w14:paraId="11B574CD" w14:textId="77777777" w:rsidR="00840E8B" w:rsidRP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2C79B75C" w14:textId="083CBB98" w:rsid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We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received the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enclosed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franked communication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evidencing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the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act of committing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mail fraud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by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communication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.  The correspondence is in direct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violation of the Universal Postal Union Convention 1929, under Article 9 </w:t>
      </w:r>
      <w:proofErr w:type="gramStart"/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Violations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;</w:t>
      </w:r>
      <w:proofErr w:type="gramEnd"/>
    </w:p>
    <w:p w14:paraId="547C1B90" w14:textId="77777777" w:rsid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383A46AB" w14:textId="77777777" w:rsid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2.1.2 prepayment </w:t>
      </w:r>
      <w:proofErr w:type="gramStart"/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impressions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;</w:t>
      </w:r>
      <w:proofErr w:type="gramEnd"/>
    </w:p>
    <w:p w14:paraId="2EB5E26B" w14:textId="77777777" w:rsid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2.1.3 impressions of franking machines or printing presses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;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and </w:t>
      </w:r>
    </w:p>
    <w:p w14:paraId="12BBE39D" w14:textId="77777777" w:rsid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2.2 means of postal prepayment with the intention of obtaining illegitimate gain for oneself or for a third party</w:t>
      </w:r>
    </w:p>
    <w:p w14:paraId="4D17AF1D" w14:textId="77777777" w:rsid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20A5C467" w14:textId="0F4073B1" w:rsid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Contracting parties must also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have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mailing location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; a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PO Box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address being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 non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-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contracting venue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as it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is not landbound to anything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.  This evidences further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act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s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of fraud under Sections 2 (1) False Representation and Section 11, obtaining services dishonestly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, of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the Fraud Act 2006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.</w:t>
      </w:r>
    </w:p>
    <w:p w14:paraId="0979E01B" w14:textId="77777777" w:rsidR="00840E8B" w:rsidRPr="00840E8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7C31BE0B" w14:textId="7268842A" w:rsidR="004A412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We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have therefore forwarded this unopened to you to administrate the matter. As this is the </w:t>
      </w:r>
      <w:r w:rsidRPr="00840E8B">
        <w:rPr>
          <w:rFonts w:ascii="AdobeHebrew-Regular" w:hAnsi="AdobeHebrew-Regular" w:cs="AdobeHebrew-Regular"/>
          <w:bCs/>
          <w:color w:val="FF0000"/>
          <w:sz w:val="20"/>
          <w:szCs w:val="20"/>
        </w:rPr>
        <w:t>third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violation by this sender please let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us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know if you are unable to assist so that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we</w:t>
      </w:r>
      <w:r w:rsidRPr="00840E8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can escalate the matter and inform the international headquarters in BERNE SWITZERLAND for remedy.</w:t>
      </w:r>
    </w:p>
    <w:p w14:paraId="2EA3424F" w14:textId="77777777" w:rsidR="00840E8B" w:rsidRPr="004A412B" w:rsidRDefault="00840E8B" w:rsidP="00840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3438494D" w14:textId="77777777" w:rsidR="008A5046" w:rsidRPr="008A5046" w:rsidRDefault="008A5046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8A5046">
        <w:rPr>
          <w:rFonts w:ascii="AdobeHebrew-Regular" w:hAnsi="AdobeHebrew-Regular" w:cs="AdobeHebrew-Regular"/>
          <w:color w:val="000000"/>
          <w:sz w:val="20"/>
          <w:szCs w:val="20"/>
        </w:rPr>
        <w:t>Yours sincerely</w:t>
      </w:r>
    </w:p>
    <w:p w14:paraId="6E60EFED" w14:textId="77777777" w:rsidR="008A5046" w:rsidRDefault="008A5046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17E158F3" w14:textId="77777777" w:rsidR="008A5046" w:rsidRPr="008A5046" w:rsidRDefault="008A5046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3B1E33E0" w14:textId="77777777" w:rsidR="008A5046" w:rsidRPr="008A5046" w:rsidRDefault="008A5046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8A5046">
        <w:rPr>
          <w:rFonts w:ascii="AdobeHebrew-Regular" w:hAnsi="AdobeHebrew-Regular" w:cs="AdobeHebrew-Regular"/>
          <w:color w:val="000000"/>
          <w:sz w:val="20"/>
          <w:szCs w:val="20"/>
        </w:rPr>
        <w:t>(Autograph it as ‘</w:t>
      </w:r>
      <w:proofErr w:type="spellStart"/>
      <w:r w:rsidRPr="008A5046">
        <w:rPr>
          <w:rFonts w:ascii="AdobeHebrew-Regular" w:hAnsi="AdobeHebrew-Regular" w:cs="AdobeHebrew-Regular"/>
          <w:color w:val="000000"/>
          <w:sz w:val="20"/>
          <w:szCs w:val="20"/>
        </w:rPr>
        <w:t>F</w:t>
      </w:r>
      <w:r>
        <w:rPr>
          <w:rFonts w:ascii="AdobeHebrew-Regular" w:hAnsi="AdobeHebrew-Regular" w:cs="AdobeHebrew-Regular"/>
          <w:color w:val="000000"/>
          <w:sz w:val="20"/>
          <w:szCs w:val="20"/>
        </w:rPr>
        <w:t>irstname</w:t>
      </w:r>
      <w:proofErr w:type="spellEnd"/>
      <w:r w:rsidRPr="008A5046">
        <w:rPr>
          <w:rFonts w:ascii="AdobeHebrew-Regular" w:hAnsi="AdobeHebrew-Regular" w:cs="AdobeHebrew-Regular"/>
          <w:color w:val="000000"/>
          <w:sz w:val="20"/>
          <w:szCs w:val="20"/>
        </w:rPr>
        <w:t>')</w:t>
      </w:r>
    </w:p>
    <w:p w14:paraId="10B8EACD" w14:textId="77777777" w:rsidR="008A5046" w:rsidRDefault="008A5046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21146675" w14:textId="77777777" w:rsidR="008A5046" w:rsidRPr="008A5046" w:rsidRDefault="008A5046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26AB61E2" w14:textId="771B68B1" w:rsidR="008A5046" w:rsidRPr="00762C77" w:rsidRDefault="008A5046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FF0000"/>
          <w:sz w:val="20"/>
          <w:szCs w:val="20"/>
        </w:rPr>
      </w:pPr>
      <w:proofErr w:type="gramStart"/>
      <w:r w:rsidRPr="00762C77">
        <w:rPr>
          <w:rFonts w:ascii="AdobeHebrew-Regular" w:hAnsi="AdobeHebrew-Regular" w:cs="AdobeHebrew-Regular"/>
          <w:color w:val="FF0000"/>
          <w:sz w:val="20"/>
          <w:szCs w:val="20"/>
        </w:rPr>
        <w:t>:</w:t>
      </w:r>
      <w:r w:rsidR="00FD3C4C">
        <w:rPr>
          <w:rFonts w:ascii="AdobeHebrew-Regular" w:hAnsi="AdobeHebrew-Regular" w:cs="AdobeHebrew-Regular"/>
          <w:color w:val="FF0000"/>
          <w:sz w:val="20"/>
          <w:szCs w:val="20"/>
        </w:rPr>
        <w:t>First</w:t>
      </w:r>
      <w:proofErr w:type="gramEnd"/>
      <w:r w:rsidRPr="00762C77">
        <w:rPr>
          <w:rFonts w:ascii="AdobeHebrew-Regular" w:hAnsi="AdobeHebrew-Regular" w:cs="AdobeHebrew-Regular"/>
          <w:color w:val="FF0000"/>
          <w:sz w:val="20"/>
          <w:szCs w:val="20"/>
        </w:rPr>
        <w:t xml:space="preserve">. </w:t>
      </w:r>
      <w:proofErr w:type="gramStart"/>
      <w:r w:rsidRPr="00762C77">
        <w:rPr>
          <w:rFonts w:ascii="AdobeHebrew-Regular" w:hAnsi="AdobeHebrew-Regular" w:cs="AdobeHebrew-Regular"/>
          <w:color w:val="FF0000"/>
          <w:sz w:val="20"/>
          <w:szCs w:val="20"/>
        </w:rPr>
        <w:t>:</w:t>
      </w:r>
      <w:r w:rsidR="00FD3C4C">
        <w:rPr>
          <w:rFonts w:ascii="AdobeHebrew-Regular" w:hAnsi="AdobeHebrew-Regular" w:cs="AdobeHebrew-Regular"/>
          <w:color w:val="FF0000"/>
          <w:sz w:val="20"/>
          <w:szCs w:val="20"/>
        </w:rPr>
        <w:t>Last</w:t>
      </w:r>
      <w:proofErr w:type="gramEnd"/>
      <w:r w:rsidRPr="00762C77">
        <w:rPr>
          <w:rFonts w:ascii="AdobeHebrew-Regular" w:hAnsi="AdobeHebrew-Regular" w:cs="AdobeHebrew-Regular"/>
          <w:color w:val="FF0000"/>
          <w:sz w:val="20"/>
          <w:szCs w:val="20"/>
        </w:rPr>
        <w:t>.</w:t>
      </w:r>
    </w:p>
    <w:p w14:paraId="63028A37" w14:textId="77777777" w:rsidR="00FD3C4C" w:rsidRPr="00FD3C4C" w:rsidRDefault="00FD3C4C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FD3C4C">
        <w:rPr>
          <w:rFonts w:ascii="AdobeHebrew-Regular" w:hAnsi="AdobeHebrew-Regular" w:cs="AdobeHebrew-Regular"/>
          <w:color w:val="000000"/>
          <w:sz w:val="20"/>
          <w:szCs w:val="20"/>
        </w:rPr>
        <w:t>Subscribed and sworn, without prejudice and with all rights reserved [UCC 1-308].</w:t>
      </w:r>
    </w:p>
    <w:p w14:paraId="737D4B20" w14:textId="77777777" w:rsidR="00FD3C4C" w:rsidRPr="00FD3C4C" w:rsidRDefault="00FD3C4C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FD3C4C">
        <w:rPr>
          <w:rFonts w:ascii="AdobeHebrew-Regular" w:hAnsi="AdobeHebrew-Regular" w:cs="AdobeHebrew-Regular"/>
          <w:color w:val="000000"/>
          <w:sz w:val="20"/>
          <w:szCs w:val="20"/>
        </w:rPr>
        <w:t>Principal, by Special Appearance, in Propria Persona, proceeding Sui Juris.</w:t>
      </w:r>
    </w:p>
    <w:p w14:paraId="28B80117" w14:textId="5E075E30" w:rsidR="00FD3C4C" w:rsidRPr="00FD3C4C" w:rsidRDefault="00FD3C4C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FD3C4C">
        <w:rPr>
          <w:rFonts w:ascii="AdobeHebrew-Regular" w:hAnsi="AdobeHebrew-Regular" w:cs="AdobeHebrew-Regular"/>
          <w:color w:val="000000"/>
          <w:sz w:val="20"/>
          <w:szCs w:val="20"/>
        </w:rPr>
        <w:t>Standing solely under the jurisdiction of the Common Law Court</w:t>
      </w:r>
      <w:r>
        <w:rPr>
          <w:rFonts w:ascii="AdobeHebrew-Regular" w:hAnsi="AdobeHebrew-Regular" w:cs="AdobeHebrew-Regular"/>
          <w:color w:val="000000"/>
          <w:sz w:val="20"/>
          <w:szCs w:val="20"/>
        </w:rPr>
        <w:t>.</w:t>
      </w:r>
    </w:p>
    <w:p w14:paraId="2AF2E512" w14:textId="360E8993" w:rsidR="00BD648C" w:rsidRDefault="00FD3C4C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FD3C4C">
        <w:rPr>
          <w:rFonts w:ascii="AdobeHebrew-Regular" w:hAnsi="AdobeHebrew-Regular" w:cs="AdobeHebrew-Regular"/>
          <w:color w:val="000000"/>
          <w:sz w:val="20"/>
          <w:szCs w:val="20"/>
        </w:rPr>
        <w:t xml:space="preserve">Authorised Representative for </w:t>
      </w:r>
      <w:r w:rsidRPr="00FD3C4C">
        <w:rPr>
          <w:rFonts w:ascii="AdobeHebrew-Regular" w:hAnsi="AdobeHebrew-Regular" w:cs="AdobeHebrew-Regular"/>
          <w:color w:val="FF0000"/>
          <w:sz w:val="20"/>
          <w:szCs w:val="20"/>
        </w:rPr>
        <w:t xml:space="preserve">Title </w:t>
      </w:r>
      <w:proofErr w:type="spellStart"/>
      <w:r w:rsidRPr="00FD3C4C">
        <w:rPr>
          <w:rFonts w:ascii="AdobeHebrew-Regular" w:hAnsi="AdobeHebrew-Regular" w:cs="AdobeHebrew-Regular"/>
          <w:color w:val="FF0000"/>
          <w:sz w:val="20"/>
          <w:szCs w:val="20"/>
        </w:rPr>
        <w:t>AllCapsName</w:t>
      </w:r>
      <w:proofErr w:type="spellEnd"/>
      <w:r w:rsidRPr="00FD3C4C">
        <w:rPr>
          <w:rFonts w:ascii="AdobeHebrew-Regular" w:hAnsi="AdobeHebrew-Regular" w:cs="AdobeHebrew-Regular"/>
          <w:color w:val="000000"/>
          <w:sz w:val="20"/>
          <w:szCs w:val="20"/>
        </w:rPr>
        <w:t>.</w:t>
      </w:r>
      <w:r w:rsidR="00BF5974">
        <w:rPr>
          <w:rFonts w:ascii="AdobeHebrew-Regular" w:hAnsi="AdobeHebrew-Regular" w:cs="AdobeHebrew-Regular"/>
          <w:color w:val="000000"/>
          <w:sz w:val="20"/>
          <w:szCs w:val="20"/>
        </w:rPr>
        <w:t xml:space="preserve"> </w:t>
      </w:r>
    </w:p>
    <w:p w14:paraId="434AB62F" w14:textId="77777777" w:rsidR="003034A1" w:rsidRDefault="003034A1" w:rsidP="00785D9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3034A1" w:rsidSect="009E1E70">
      <w:pgSz w:w="11900" w:h="16840"/>
      <w:pgMar w:top="426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Hebrew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Grand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D90D4A"/>
    <w:multiLevelType w:val="hybridMultilevel"/>
    <w:tmpl w:val="231ADE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4A1"/>
    <w:rsid w:val="000218E1"/>
    <w:rsid w:val="00061763"/>
    <w:rsid w:val="00095D99"/>
    <w:rsid w:val="000F7BAA"/>
    <w:rsid w:val="001542C0"/>
    <w:rsid w:val="00155986"/>
    <w:rsid w:val="00183EB4"/>
    <w:rsid w:val="001F197D"/>
    <w:rsid w:val="0023619B"/>
    <w:rsid w:val="00265C9C"/>
    <w:rsid w:val="00266257"/>
    <w:rsid w:val="00280877"/>
    <w:rsid w:val="002A3FD4"/>
    <w:rsid w:val="002E5A03"/>
    <w:rsid w:val="003034A1"/>
    <w:rsid w:val="00325CDA"/>
    <w:rsid w:val="003444C8"/>
    <w:rsid w:val="003732F2"/>
    <w:rsid w:val="00375741"/>
    <w:rsid w:val="00377BEC"/>
    <w:rsid w:val="00392C9C"/>
    <w:rsid w:val="003B4752"/>
    <w:rsid w:val="004144A8"/>
    <w:rsid w:val="004A412B"/>
    <w:rsid w:val="00515C82"/>
    <w:rsid w:val="00516CEB"/>
    <w:rsid w:val="00533A9A"/>
    <w:rsid w:val="00571143"/>
    <w:rsid w:val="00582D65"/>
    <w:rsid w:val="005964EA"/>
    <w:rsid w:val="005F6A27"/>
    <w:rsid w:val="00607DD8"/>
    <w:rsid w:val="00611399"/>
    <w:rsid w:val="00626BBD"/>
    <w:rsid w:val="0063717A"/>
    <w:rsid w:val="00645997"/>
    <w:rsid w:val="00646A25"/>
    <w:rsid w:val="006A4004"/>
    <w:rsid w:val="007135AB"/>
    <w:rsid w:val="00722C68"/>
    <w:rsid w:val="00726D7F"/>
    <w:rsid w:val="0074479C"/>
    <w:rsid w:val="00762C77"/>
    <w:rsid w:val="007651AF"/>
    <w:rsid w:val="00785D92"/>
    <w:rsid w:val="007B1C96"/>
    <w:rsid w:val="007C764F"/>
    <w:rsid w:val="007D7982"/>
    <w:rsid w:val="007F5DE5"/>
    <w:rsid w:val="00840E8B"/>
    <w:rsid w:val="00854A83"/>
    <w:rsid w:val="008A5046"/>
    <w:rsid w:val="0093540C"/>
    <w:rsid w:val="00946FF7"/>
    <w:rsid w:val="0097066A"/>
    <w:rsid w:val="0099204B"/>
    <w:rsid w:val="009B1FE6"/>
    <w:rsid w:val="009E1E70"/>
    <w:rsid w:val="00A945CE"/>
    <w:rsid w:val="00AA1613"/>
    <w:rsid w:val="00AC113C"/>
    <w:rsid w:val="00B0714A"/>
    <w:rsid w:val="00B333BA"/>
    <w:rsid w:val="00B454F5"/>
    <w:rsid w:val="00B801CC"/>
    <w:rsid w:val="00B84FFF"/>
    <w:rsid w:val="00B90E57"/>
    <w:rsid w:val="00BD648C"/>
    <w:rsid w:val="00BE329C"/>
    <w:rsid w:val="00BF06E5"/>
    <w:rsid w:val="00BF5974"/>
    <w:rsid w:val="00C140C9"/>
    <w:rsid w:val="00C776DA"/>
    <w:rsid w:val="00D53CD7"/>
    <w:rsid w:val="00D62C60"/>
    <w:rsid w:val="00E26FCF"/>
    <w:rsid w:val="00E367B8"/>
    <w:rsid w:val="00EA3780"/>
    <w:rsid w:val="00EA621D"/>
    <w:rsid w:val="00ED2EEA"/>
    <w:rsid w:val="00F44AB6"/>
    <w:rsid w:val="00F45ECD"/>
    <w:rsid w:val="00FB2AAA"/>
    <w:rsid w:val="00FC53D5"/>
    <w:rsid w:val="00FD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4B2588"/>
  <w15:docId w15:val="{7FD0988A-BD9A-405C-A5F4-3D22CBC1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7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Simmy</dc:creator>
  <cp:lastModifiedBy>Simone Marshall</cp:lastModifiedBy>
  <cp:revision>2</cp:revision>
  <dcterms:created xsi:type="dcterms:W3CDTF">2020-11-21T15:08:00Z</dcterms:created>
  <dcterms:modified xsi:type="dcterms:W3CDTF">2020-11-21T15:08:00Z</dcterms:modified>
</cp:coreProperties>
</file>